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17735" w14:textId="2C1C7F98" w:rsidR="00155D9F" w:rsidRDefault="000A2F48">
      <w:r>
        <w:rPr>
          <w:noProof/>
        </w:rPr>
        <w:drawing>
          <wp:inline distT="0" distB="0" distL="0" distR="0" wp14:anchorId="71719A29" wp14:editId="71E01DEB">
            <wp:extent cx="5760720" cy="7202805"/>
            <wp:effectExtent l="0" t="0" r="0" b="0"/>
            <wp:docPr id="832672259" name="Grafik 1" descr="Ein Bild, das Text, Tinte, Schrift, Darstell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72259" name="Grafik 1" descr="Ein Bild, das Text, Tinte, Schrift, Darstellung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0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5D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48"/>
    <w:rsid w:val="000A2F48"/>
    <w:rsid w:val="00155D9F"/>
    <w:rsid w:val="001A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437D"/>
  <w15:chartTrackingRefBased/>
  <w15:docId w15:val="{B38BE2BD-AB93-43BF-92E4-C183F74C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A2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A2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A2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A2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A2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A2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A2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A2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A2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A2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A2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A2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A2F4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A2F4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A2F4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A2F4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A2F4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A2F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A2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A2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A2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A2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A2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A2F4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A2F4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A2F4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A2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A2F4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A2F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D4C38.95A522D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Wolff-de Pede</dc:creator>
  <cp:keywords/>
  <dc:description/>
  <cp:lastModifiedBy>Irene Wolff-de Pede</cp:lastModifiedBy>
  <cp:revision>1</cp:revision>
  <dcterms:created xsi:type="dcterms:W3CDTF">2026-10-05T09:09:00Z</dcterms:created>
  <dcterms:modified xsi:type="dcterms:W3CDTF">2026-10-05T09:12:00Z</dcterms:modified>
</cp:coreProperties>
</file>